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F7" w:rsidRPr="000E10F7" w:rsidRDefault="000E10F7" w:rsidP="0061018D">
      <w:pPr>
        <w:rPr>
          <w:b/>
        </w:rPr>
      </w:pPr>
      <w:r w:rsidRPr="000E10F7">
        <w:rPr>
          <w:b/>
        </w:rPr>
        <w:t>Pravidla pro hodnocení zevnějšku romanovských ovcí</w:t>
      </w:r>
    </w:p>
    <w:p w:rsidR="000E10F7" w:rsidRPr="000E10F7" w:rsidRDefault="000E10F7" w:rsidP="000E10F7">
      <w:pPr>
        <w:pStyle w:val="Normlnweb"/>
        <w:spacing w:before="120" w:beforeAutospacing="0" w:after="0" w:afterAutospacing="0"/>
        <w:rPr>
          <w:sz w:val="22"/>
          <w:szCs w:val="22"/>
        </w:rPr>
      </w:pPr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Řazeno podle důležitosti</w:t>
      </w:r>
    </w:p>
    <w:p w:rsidR="000E10F7" w:rsidRPr="000E10F7" w:rsidRDefault="000E10F7" w:rsidP="000E10F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Vývin (hmotnost a </w:t>
      </w:r>
      <w:proofErr w:type="spellStart"/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osvalení</w:t>
      </w:r>
      <w:proofErr w:type="spellEnd"/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 odpovídající věku a velikosti zváženého vrhu</w:t>
      </w:r>
    </w:p>
    <w:p w:rsidR="000E10F7" w:rsidRPr="000E10F7" w:rsidRDefault="000E10F7" w:rsidP="000E10F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Tělesná stavba (celková harmonie, pevnost končetin a hřbetu, motorika končetin, případné tělesné vady)</w:t>
      </w:r>
    </w:p>
    <w:p w:rsidR="000E10F7" w:rsidRPr="000E10F7" w:rsidRDefault="000E10F7" w:rsidP="000E10F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Pohlavní výraz</w:t>
      </w:r>
    </w:p>
    <w:p w:rsidR="000E10F7" w:rsidRPr="000E10F7" w:rsidRDefault="000E10F7" w:rsidP="000E10F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Přiblížení standardu a ideálnímu plemennému typu </w:t>
      </w:r>
    </w:p>
    <w:p w:rsidR="000E10F7" w:rsidRDefault="000E10F7" w:rsidP="000E10F7">
      <w:pPr>
        <w:pStyle w:val="Normlnweb"/>
        <w:spacing w:before="12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0E1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Výsledné hodnocení bere v úvahu všechny parametry zejména podle jejich ekonomické důležitosti a je dbáno na to, aby byla minimální selekce dle nezávislých výběrových úrovní. Zvíře nebude vyřazováno jen pro odchylky od plemenného typu.</w:t>
      </w:r>
    </w:p>
    <w:p w:rsidR="000E10F7" w:rsidRDefault="000E10F7" w:rsidP="000E10F7">
      <w:pPr>
        <w:pStyle w:val="Normlnweb"/>
        <w:spacing w:before="12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0E10F7" w:rsidRPr="000E10F7" w:rsidRDefault="000E10F7" w:rsidP="000E10F7">
      <w:pPr>
        <w:pStyle w:val="Normlnweb"/>
        <w:spacing w:before="120" w:beforeAutospacing="0" w:after="0" w:afterAutospacing="0"/>
        <w:rPr>
          <w:sz w:val="22"/>
          <w:szCs w:val="22"/>
        </w:rPr>
      </w:pPr>
      <w:r w:rsidRPr="000E10F7">
        <w:rPr>
          <w:sz w:val="22"/>
          <w:szCs w:val="22"/>
        </w:rPr>
        <w:t>Posuzování na výstavách je plně v kompetenci  rozhodčího/hodnotitele. Jeho postavení je prestižní a požívá zvláštní důvěry. Měl by rozhodovat se svým nejlepším svědomím a v souladu s pravidly pro hodnocení zevnějšku romanovských ovcí</w:t>
      </w:r>
    </w:p>
    <w:p w:rsidR="000E10F7" w:rsidRDefault="000E10F7" w:rsidP="0061018D">
      <w:bookmarkStart w:id="0" w:name="_GoBack"/>
      <w:bookmarkEnd w:id="0"/>
    </w:p>
    <w:p w:rsidR="000E10F7" w:rsidRDefault="000E10F7" w:rsidP="0061018D"/>
    <w:sectPr w:rsidR="000E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8D" w:rsidRDefault="0061018D" w:rsidP="0061018D">
      <w:pPr>
        <w:spacing w:after="0" w:line="240" w:lineRule="auto"/>
      </w:pPr>
      <w:r>
        <w:separator/>
      </w:r>
    </w:p>
  </w:endnote>
  <w:endnote w:type="continuationSeparator" w:id="0">
    <w:p w:rsidR="0061018D" w:rsidRDefault="0061018D" w:rsidP="0061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8D" w:rsidRDefault="0061018D" w:rsidP="0061018D">
      <w:pPr>
        <w:spacing w:after="0" w:line="240" w:lineRule="auto"/>
      </w:pPr>
      <w:r>
        <w:separator/>
      </w:r>
    </w:p>
  </w:footnote>
  <w:footnote w:type="continuationSeparator" w:id="0">
    <w:p w:rsidR="0061018D" w:rsidRDefault="0061018D" w:rsidP="0061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AC6"/>
    <w:multiLevelType w:val="hybridMultilevel"/>
    <w:tmpl w:val="11A2C9B8"/>
    <w:lvl w:ilvl="0" w:tplc="13DE6C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7E2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3CA7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ECDB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7C73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F45C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2E05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C671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AAD0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8D"/>
    <w:rsid w:val="000E10F7"/>
    <w:rsid w:val="002D6FDC"/>
    <w:rsid w:val="0061018D"/>
    <w:rsid w:val="00B31E29"/>
    <w:rsid w:val="00D53B4A"/>
    <w:rsid w:val="00E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18D"/>
  </w:style>
  <w:style w:type="paragraph" w:styleId="Zpat">
    <w:name w:val="footer"/>
    <w:basedOn w:val="Normln"/>
    <w:link w:val="ZpatChar"/>
    <w:uiPriority w:val="99"/>
    <w:unhideWhenUsed/>
    <w:rsid w:val="0061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18D"/>
  </w:style>
  <w:style w:type="paragraph" w:styleId="Normlnweb">
    <w:name w:val="Normal (Web)"/>
    <w:basedOn w:val="Normln"/>
    <w:uiPriority w:val="99"/>
    <w:semiHidden/>
    <w:unhideWhenUsed/>
    <w:rsid w:val="000E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1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18D"/>
  </w:style>
  <w:style w:type="paragraph" w:styleId="Zpat">
    <w:name w:val="footer"/>
    <w:basedOn w:val="Normln"/>
    <w:link w:val="ZpatChar"/>
    <w:uiPriority w:val="99"/>
    <w:unhideWhenUsed/>
    <w:rsid w:val="0061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18D"/>
  </w:style>
  <w:style w:type="paragraph" w:styleId="Normlnweb">
    <w:name w:val="Normal (Web)"/>
    <w:basedOn w:val="Normln"/>
    <w:uiPriority w:val="99"/>
    <w:semiHidden/>
    <w:unhideWhenUsed/>
    <w:rsid w:val="000E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1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4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1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4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2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2016-03-24T17:58:00Z</dcterms:created>
  <dcterms:modified xsi:type="dcterms:W3CDTF">2016-03-24T17:58:00Z</dcterms:modified>
</cp:coreProperties>
</file>